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C580D0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Федеральное государственное образовательное бюджетное учреждение</w:t>
      </w:r>
    </w:p>
    <w:p w14:paraId="30EB68C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высшего образования «Финансовый университет при Правительстве</w:t>
      </w:r>
    </w:p>
    <w:p w14:paraId="521F837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Российской Федерации»</w:t>
      </w:r>
    </w:p>
    <w:p w14:paraId="1E04538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704A128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77A749D4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7C84319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8C304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Pr="0090653E">
        <w:rPr>
          <w:rFonts w:ascii="Times New Roman" w:hAnsi="Times New Roman" w:cs="Times New Roman"/>
          <w:sz w:val="28"/>
        </w:rPr>
        <w:t>тчёт по дисциплине «Операционные системы»</w:t>
      </w:r>
    </w:p>
    <w:p w14:paraId="3C88DF3B" w14:textId="48172912" w:rsidR="0090653E" w:rsidRDefault="0070548A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Практическая работа №7</w:t>
      </w:r>
    </w:p>
    <w:p w14:paraId="69E8AB6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E05825D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466F6BC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D14790B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574604E" w14:textId="77777777" w:rsidR="0090653E" w:rsidRDefault="0090653E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C9F6ADA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Выполнили студенты</w:t>
      </w:r>
    </w:p>
    <w:p w14:paraId="4AD2F0DB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группы </w:t>
      </w:r>
      <w:r w:rsidR="00BF2EA3">
        <w:rPr>
          <w:rFonts w:ascii="Times New Roman" w:hAnsi="Times New Roman" w:cs="Times New Roman"/>
          <w:sz w:val="28"/>
        </w:rPr>
        <w:t>2ПКС-</w:t>
      </w:r>
      <w:r w:rsidR="00BF2EA3" w:rsidRPr="00BF2EA3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16</w:t>
      </w:r>
    </w:p>
    <w:p w14:paraId="196EDC39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Зайцев Н. В.</w:t>
      </w:r>
    </w:p>
    <w:p w14:paraId="4D03484E" w14:textId="77777777" w:rsidR="0090653E" w:rsidRDefault="00BF2EA3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Гивчак Д. О.</w:t>
      </w:r>
    </w:p>
    <w:p w14:paraId="11F9AAC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3218A6D3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6C4B80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73D4DA67" w14:textId="77777777" w:rsidR="0090653E" w:rsidRDefault="0090653E" w:rsidP="0090653E">
      <w:pPr>
        <w:spacing w:line="360" w:lineRule="auto"/>
        <w:jc w:val="right"/>
        <w:rPr>
          <w:rFonts w:ascii="Times New Roman" w:hAnsi="Times New Roman" w:cs="Times New Roman"/>
          <w:sz w:val="28"/>
        </w:rPr>
      </w:pPr>
    </w:p>
    <w:p w14:paraId="47CB96FB" w14:textId="3862ACB2" w:rsidR="0090653E" w:rsidRDefault="0070548A" w:rsidP="0090653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2018</w:t>
      </w:r>
    </w:p>
    <w:p w14:paraId="74AA2E07" w14:textId="77777777" w:rsidR="0088136D" w:rsidRPr="0046320B" w:rsidRDefault="0088136D" w:rsidP="0088136D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1. </w:t>
      </w:r>
      <w:r w:rsidRPr="0046320B">
        <w:rPr>
          <w:rFonts w:ascii="Times New Roman" w:hAnsi="Times New Roman" w:cs="Times New Roman"/>
          <w:sz w:val="28"/>
          <w:szCs w:val="28"/>
        </w:rPr>
        <w:t>Создайте дерево заданной структуры.</w:t>
      </w:r>
      <w:bookmarkStart w:id="0" w:name="page119"/>
      <w:bookmarkEnd w:id="0"/>
    </w:p>
    <w:p w14:paraId="6C640AA4" w14:textId="77777777" w:rsidR="007D0BD1" w:rsidRPr="0046320B" w:rsidRDefault="007D0BD1" w:rsidP="007D0BD1">
      <w:pPr>
        <w:widowControl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iCs/>
          <w:sz w:val="28"/>
          <w:szCs w:val="28"/>
        </w:rPr>
        <w:t>Порядок работы:</w:t>
      </w:r>
    </w:p>
    <w:p w14:paraId="54F92299" w14:textId="77777777" w:rsidR="007D0BD1" w:rsidRPr="0046320B" w:rsidRDefault="007D0BD1" w:rsidP="007D0BD1">
      <w:pPr>
        <w:pStyle w:val="a3"/>
        <w:widowControl w:val="0"/>
        <w:numPr>
          <w:ilvl w:val="0"/>
          <w:numId w:val="1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ПОРТФЕЛЬ: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ПОРТФЕЛЬ</w:t>
      </w:r>
    </w:p>
    <w:p w14:paraId="74B12C82" w14:textId="77777777" w:rsidR="007D0BD1" w:rsidRPr="0046320B" w:rsidRDefault="007D0BD1" w:rsidP="007D0BD1">
      <w:pPr>
        <w:pStyle w:val="a3"/>
        <w:widowControl w:val="0"/>
        <w:numPr>
          <w:ilvl w:val="0"/>
          <w:numId w:val="13"/>
        </w:numPr>
        <w:tabs>
          <w:tab w:val="left" w:pos="993"/>
        </w:tabs>
        <w:overflowPunct w:val="0"/>
        <w:autoSpaceDE w:val="0"/>
        <w:autoSpaceDN w:val="0"/>
        <w:adjustRightInd w:val="0"/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корневого каталога: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4C056AC4" w14:textId="77777777" w:rsidR="007D0BD1" w:rsidRPr="0046320B" w:rsidRDefault="007D0BD1" w:rsidP="007D0BD1">
      <w:pPr>
        <w:widowControl w:val="0"/>
        <w:overflowPunct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Будет показан список видимых элементов каталога в строке. Для получения более полной информации о файлах нужно выполнить следующую команду: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al</w:t>
      </w:r>
      <w:proofErr w:type="spellEnd"/>
    </w:p>
    <w:p w14:paraId="06DDBEA4" w14:textId="77777777" w:rsidR="007D0BD1" w:rsidRPr="0046320B" w:rsidRDefault="007D0BD1" w:rsidP="007D0BD1">
      <w:pPr>
        <w:pStyle w:val="a3"/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КОМНАТА</w:t>
      </w:r>
    </w:p>
    <w:p w14:paraId="03E76077" w14:textId="77777777" w:rsidR="007D0BD1" w:rsidRPr="0046320B" w:rsidRDefault="007D0BD1" w:rsidP="007D0BD1">
      <w:pPr>
        <w:widowControl w:val="0"/>
        <w:numPr>
          <w:ilvl w:val="0"/>
          <w:numId w:val="10"/>
        </w:numPr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Откройте каталог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КОМНАТА</w:t>
      </w:r>
    </w:p>
    <w:p w14:paraId="5E6C6243" w14:textId="77777777" w:rsidR="007D0BD1" w:rsidRPr="0046320B" w:rsidRDefault="007D0BD1" w:rsidP="007D0BD1">
      <w:pPr>
        <w:widowControl w:val="0"/>
        <w:numPr>
          <w:ilvl w:val="0"/>
          <w:numId w:val="11"/>
        </w:numPr>
        <w:tabs>
          <w:tab w:val="clear" w:pos="720"/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7F02848B" w14:textId="77777777" w:rsidR="007D0BD1" w:rsidRPr="0046320B" w:rsidRDefault="007D0BD1" w:rsidP="007D0BD1">
      <w:pPr>
        <w:widowControl w:val="0"/>
        <w:overflowPunct w:val="0"/>
        <w:autoSpaceDE w:val="0"/>
        <w:autoSpaceDN w:val="0"/>
        <w:adjustRightInd w:val="0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bookmarkStart w:id="1" w:name="page121"/>
      <w:bookmarkEnd w:id="1"/>
      <w:r w:rsidRPr="0046320B">
        <w:rPr>
          <w:rFonts w:ascii="Times New Roman" w:hAnsi="Times New Roman" w:cs="Times New Roman"/>
          <w:sz w:val="28"/>
          <w:szCs w:val="28"/>
        </w:rPr>
        <w:t>Так как каталог пуст, данная команда не даст никакого результата.</w:t>
      </w:r>
    </w:p>
    <w:p w14:paraId="1EA3D164" w14:textId="77777777" w:rsidR="007D0BD1" w:rsidRPr="0046320B" w:rsidRDefault="007D0BD1" w:rsidP="007D0BD1">
      <w:pPr>
        <w:widowControl w:val="0"/>
        <w:numPr>
          <w:ilvl w:val="0"/>
          <w:numId w:val="12"/>
        </w:numPr>
        <w:tabs>
          <w:tab w:val="clear" w:pos="720"/>
          <w:tab w:val="num" w:pos="1074"/>
          <w:tab w:val="left" w:pos="5387"/>
          <w:tab w:val="left" w:pos="9355"/>
        </w:tabs>
        <w:overflowPunct w:val="0"/>
        <w:autoSpaceDE w:val="0"/>
        <w:autoSpaceDN w:val="0"/>
        <w:adjustRightInd w:val="0"/>
        <w:spacing w:after="0" w:line="240" w:lineRule="auto"/>
        <w:ind w:left="0" w:right="-1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файл БАМБУК.txt: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БАМБУК.txt </w:t>
      </w:r>
    </w:p>
    <w:p w14:paraId="0DA4BDC7" w14:textId="77777777" w:rsidR="007D0BD1" w:rsidRPr="0046320B" w:rsidRDefault="007D0BD1" w:rsidP="007D0BD1">
      <w:pPr>
        <w:widowControl w:val="0"/>
        <w:numPr>
          <w:ilvl w:val="0"/>
          <w:numId w:val="12"/>
        </w:numPr>
        <w:tabs>
          <w:tab w:val="clear" w:pos="720"/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Введите текст в созданный файл БАМБУК.txt: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 – растение из семейства мятликовые, или злаки, больше известен как растение, дающее строительные материалы, но некоторые его виды ценятся как овощные растения. &gt; БАМБУК.txt</w:t>
      </w:r>
    </w:p>
    <w:p w14:paraId="2D3DF305" w14:textId="77777777" w:rsidR="007D0BD1" w:rsidRPr="0046320B" w:rsidRDefault="007D0BD1" w:rsidP="0088136D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</w:p>
    <w:p w14:paraId="4A73D7D6" w14:textId="66851309" w:rsidR="000127AF" w:rsidRPr="0046320B" w:rsidRDefault="00C45FF0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38286C" wp14:editId="7E239308">
            <wp:extent cx="5940425" cy="2959735"/>
            <wp:effectExtent l="0" t="0" r="3175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C083" w14:textId="45D914D7" w:rsidR="007D0BD1" w:rsidRPr="0046320B" w:rsidRDefault="007D0BD1" w:rsidP="000127AF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БАМБУК.txt</w:t>
      </w:r>
    </w:p>
    <w:p w14:paraId="0DEFE947" w14:textId="2931FD84" w:rsidR="00761F93" w:rsidRPr="0046320B" w:rsidRDefault="00DA5B44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D77D4D" wp14:editId="1079B0CB">
            <wp:extent cx="5940425" cy="9474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D279" w14:textId="77777777" w:rsidR="007D0BD1" w:rsidRPr="0046320B" w:rsidRDefault="007D0BD1" w:rsidP="007D0BD1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КОМНАТА: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3C57F5D0" w14:textId="35C5D5CA" w:rsidR="00B91A1F" w:rsidRPr="0046320B" w:rsidRDefault="007D0BD1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A77A3B" wp14:editId="49C0DADD">
            <wp:extent cx="5940425" cy="6699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99A3" w14:textId="77777777" w:rsidR="007D0BD1" w:rsidRPr="0046320B" w:rsidRDefault="007D0BD1" w:rsidP="007D0BD1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каталог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ПОЛКА</w:t>
      </w:r>
    </w:p>
    <w:p w14:paraId="06991B7B" w14:textId="1808CC86" w:rsidR="007D0BD1" w:rsidRPr="0046320B" w:rsidRDefault="00D0418D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AF6E4" wp14:editId="26A6FD9B">
            <wp:extent cx="5940425" cy="1613535"/>
            <wp:effectExtent l="0" t="0" r="3175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C664" w14:textId="77777777" w:rsidR="005F6D92" w:rsidRPr="0046320B" w:rsidRDefault="005F6D92" w:rsidP="005F6D92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Откройте каталог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ПОЛКА</w:t>
      </w:r>
    </w:p>
    <w:p w14:paraId="5D66CD75" w14:textId="77777777" w:rsidR="005F6D92" w:rsidRPr="0046320B" w:rsidRDefault="005F6D92" w:rsidP="005F6D92">
      <w:pPr>
        <w:widowControl w:val="0"/>
        <w:tabs>
          <w:tab w:val="num" w:pos="1080"/>
        </w:tabs>
        <w:overflowPunct w:val="0"/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5A28BF04" w14:textId="6B65AE3C" w:rsidR="00D0418D" w:rsidRPr="0046320B" w:rsidRDefault="005F6D92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DA11E8" wp14:editId="6B85F9CD">
            <wp:extent cx="5940425" cy="14268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D5A7" w14:textId="77777777" w:rsidR="002D7E2C" w:rsidRPr="0046320B" w:rsidRDefault="002D7E2C" w:rsidP="002D7E2C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sz w:val="28"/>
          <w:szCs w:val="28"/>
        </w:rPr>
        <w:t>Создайте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файл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ЛОТОС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.txt: touch </w:t>
      </w:r>
      <w:r w:rsidRPr="0046320B">
        <w:rPr>
          <w:rFonts w:ascii="Times New Roman" w:hAnsi="Times New Roman" w:cs="Times New Roman"/>
          <w:sz w:val="28"/>
          <w:szCs w:val="28"/>
        </w:rPr>
        <w:t>ЛОТОС</w:t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>.txt</w:t>
      </w:r>
    </w:p>
    <w:p w14:paraId="0C22366C" w14:textId="1CEA9539" w:rsidR="002D7E2C" w:rsidRPr="0046320B" w:rsidRDefault="002D7E2C" w:rsidP="002D7E2C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Введите текст в созданный файл ЛОТОС.txt</w:t>
      </w:r>
    </w:p>
    <w:p w14:paraId="178E7D0B" w14:textId="77777777" w:rsidR="002D7E2C" w:rsidRPr="0046320B" w:rsidRDefault="002D7E2C" w:rsidP="002D7E2C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ЛОТОС.txt</w:t>
      </w:r>
    </w:p>
    <w:p w14:paraId="31A23B6E" w14:textId="11DAC99F" w:rsidR="00B23E26" w:rsidRPr="0046320B" w:rsidRDefault="00B23E26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931644" wp14:editId="3A92ED31">
            <wp:extent cx="5940425" cy="864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294E" w14:textId="77777777" w:rsidR="00843185" w:rsidRPr="0046320B" w:rsidRDefault="00843185" w:rsidP="00843185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</w:p>
    <w:p w14:paraId="3B13825B" w14:textId="77777777" w:rsidR="00843185" w:rsidRPr="0046320B" w:rsidRDefault="00843185" w:rsidP="00843185">
      <w:pPr>
        <w:widowControl w:val="0"/>
        <w:tabs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Создайте файл ЯМС.txt: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touch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ЯМС.txt</w:t>
      </w:r>
    </w:p>
    <w:p w14:paraId="767CC1FC" w14:textId="3D54E741" w:rsidR="00843185" w:rsidRPr="00136DE4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Введите текст в созданный файл ЯМС.txt:</w:t>
      </w:r>
      <w:bookmarkStart w:id="2" w:name="page123"/>
      <w:bookmarkEnd w:id="2"/>
      <w:r w:rsidRPr="0046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2AD417" w14:textId="77777777" w:rsidR="00843185" w:rsidRPr="0046320B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содержимое созданного файла: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ЯМС.txt</w:t>
      </w:r>
    </w:p>
    <w:p w14:paraId="25172D6E" w14:textId="77777777" w:rsidR="00843185" w:rsidRPr="0046320B" w:rsidRDefault="00843185" w:rsidP="00843185">
      <w:pPr>
        <w:widowControl w:val="0"/>
        <w:tabs>
          <w:tab w:val="num" w:pos="426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 xml:space="preserve">Просмотрите оглавление каталога ПОЛКА: 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46320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46320B">
        <w:rPr>
          <w:rFonts w:ascii="Times New Roman" w:hAnsi="Times New Roman" w:cs="Times New Roman"/>
          <w:sz w:val="28"/>
          <w:szCs w:val="28"/>
        </w:rPr>
        <w:t>al</w:t>
      </w:r>
      <w:proofErr w:type="spellEnd"/>
    </w:p>
    <w:p w14:paraId="05369BD9" w14:textId="77777777" w:rsidR="00843185" w:rsidRPr="0046320B" w:rsidRDefault="00843185" w:rsidP="00843185">
      <w:pPr>
        <w:widowControl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sz w:val="28"/>
          <w:szCs w:val="28"/>
        </w:rPr>
        <w:t>Создание структуры завершено!</w:t>
      </w:r>
    </w:p>
    <w:p w14:paraId="11759C5A" w14:textId="1D31D028" w:rsidR="00D075CB" w:rsidRPr="0046320B" w:rsidRDefault="00073F89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B5185" wp14:editId="096225B7">
            <wp:extent cx="5940425" cy="2514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A27E" w14:textId="5CDCBC95" w:rsidR="00073F89" w:rsidRPr="0046320B" w:rsidRDefault="009D526D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2. </w:t>
      </w:r>
      <w:r w:rsidRPr="0046320B">
        <w:rPr>
          <w:rFonts w:ascii="Times New Roman" w:hAnsi="Times New Roman" w:cs="Times New Roman"/>
          <w:sz w:val="28"/>
          <w:szCs w:val="28"/>
        </w:rPr>
        <w:t>Скопируйте файл БАМБУК.txt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ПОЛКА с тем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же именем</w:t>
      </w:r>
    </w:p>
    <w:p w14:paraId="1B3B9312" w14:textId="403592F4" w:rsidR="009D526D" w:rsidRPr="0046320B" w:rsidRDefault="00E4716E" w:rsidP="00DA5B44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37048" wp14:editId="5C04C773">
            <wp:extent cx="5940425" cy="17684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A0D4" w14:textId="1127F74D" w:rsidR="005B2414" w:rsidRPr="0046320B" w:rsidRDefault="005B2414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3. </w:t>
      </w:r>
      <w:r w:rsidRPr="0046320B">
        <w:rPr>
          <w:rFonts w:ascii="Times New Roman" w:hAnsi="Times New Roman" w:cs="Times New Roman"/>
          <w:sz w:val="28"/>
          <w:szCs w:val="28"/>
        </w:rPr>
        <w:t>Скопируйте файл ЯМС.txt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КОМНАТА с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именем YAMS.txt.</w:t>
      </w:r>
    </w:p>
    <w:p w14:paraId="45470D6E" w14:textId="7BE291F1" w:rsidR="004D6B9C" w:rsidRPr="0046320B" w:rsidRDefault="004D6B9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05B4BA" wp14:editId="4ED776FB">
            <wp:extent cx="5940425" cy="28047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45C" w14:textId="77777777" w:rsidR="00775ED2" w:rsidRPr="0046320B" w:rsidRDefault="00775ED2" w:rsidP="00775ED2">
      <w:pPr>
        <w:widowControl w:val="0"/>
        <w:overflowPunct w:val="0"/>
        <w:autoSpaceDE w:val="0"/>
        <w:autoSpaceDN w:val="0"/>
        <w:adjustRightInd w:val="0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4. </w:t>
      </w:r>
      <w:r w:rsidRPr="0046320B">
        <w:rPr>
          <w:rFonts w:ascii="Times New Roman" w:hAnsi="Times New Roman" w:cs="Times New Roman"/>
          <w:sz w:val="28"/>
          <w:szCs w:val="28"/>
        </w:rPr>
        <w:t>Переместите файл БАМБУК.txt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 ПОРТФЕЛЬ с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 xml:space="preserve">тем же </w:t>
      </w:r>
      <w:r w:rsidRPr="0046320B">
        <w:rPr>
          <w:rFonts w:ascii="Times New Roman" w:hAnsi="Times New Roman" w:cs="Times New Roman"/>
          <w:sz w:val="28"/>
          <w:szCs w:val="28"/>
        </w:rPr>
        <w:lastRenderedPageBreak/>
        <w:t>именем.</w:t>
      </w:r>
    </w:p>
    <w:p w14:paraId="7177B9C4" w14:textId="6BD2EF8C" w:rsidR="00775ED2" w:rsidRPr="0046320B" w:rsidRDefault="0099133E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3CBAF5" wp14:editId="6EAA72AA">
            <wp:extent cx="5940425" cy="15690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40F1" w14:textId="77777777" w:rsidR="003953B4" w:rsidRPr="00136DE4" w:rsidRDefault="003953B4" w:rsidP="003953B4">
      <w:pPr>
        <w:widowControl w:val="0"/>
        <w:overflowPunct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5. </w:t>
      </w:r>
      <w:r w:rsidRPr="0046320B">
        <w:rPr>
          <w:rFonts w:ascii="Times New Roman" w:hAnsi="Times New Roman" w:cs="Times New Roman"/>
          <w:sz w:val="28"/>
          <w:szCs w:val="28"/>
        </w:rPr>
        <w:t>Переместите файл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YAMS.txt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из каталога КОМНАТА в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каталог ПОЛКА с именем DIOSCOREA.txt.</w:t>
      </w:r>
    </w:p>
    <w:p w14:paraId="621FAED0" w14:textId="3F9E4B05" w:rsidR="003953B4" w:rsidRPr="0046320B" w:rsidRDefault="0014576A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DF66" wp14:editId="6B6C7F10">
            <wp:extent cx="5940425" cy="1614805"/>
            <wp:effectExtent l="0" t="0" r="3175" b="107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756" w14:textId="77777777" w:rsidR="00213399" w:rsidRPr="0046320B" w:rsidRDefault="00213399" w:rsidP="00213399">
      <w:pPr>
        <w:widowControl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6. </w:t>
      </w:r>
      <w:r w:rsidRPr="0046320B">
        <w:rPr>
          <w:rFonts w:ascii="Times New Roman" w:hAnsi="Times New Roman" w:cs="Times New Roman"/>
          <w:sz w:val="28"/>
          <w:szCs w:val="28"/>
        </w:rPr>
        <w:t>Соедините файлы БАМБУК.txt,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ЛОТОС.txt,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ЯМС.txt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в каталоге ПОЛКА. Результат поместите в каталог ПОРТФЕЛЬ с именем ОВОЩИ.txt.</w:t>
      </w:r>
    </w:p>
    <w:p w14:paraId="3C536E1E" w14:textId="20D0581A" w:rsidR="0014576A" w:rsidRPr="0046320B" w:rsidRDefault="00F259B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09E41" wp14:editId="673F530D">
            <wp:extent cx="5940425" cy="20015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F3C8" w14:textId="77777777" w:rsidR="00AA2520" w:rsidRPr="0046320B" w:rsidRDefault="00AA2520" w:rsidP="00AA2520">
      <w:pPr>
        <w:widowControl w:val="0"/>
        <w:overflowPunct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Задание 7. </w:t>
      </w:r>
      <w:r w:rsidRPr="0046320B">
        <w:rPr>
          <w:rFonts w:ascii="Times New Roman" w:hAnsi="Times New Roman" w:cs="Times New Roman"/>
          <w:sz w:val="28"/>
          <w:szCs w:val="28"/>
        </w:rPr>
        <w:t>Скопируйте все файлы из каталога ПОЛКА в каталог</w:t>
      </w:r>
      <w:r w:rsidRPr="004632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6320B">
        <w:rPr>
          <w:rFonts w:ascii="Times New Roman" w:hAnsi="Times New Roman" w:cs="Times New Roman"/>
          <w:sz w:val="28"/>
          <w:szCs w:val="28"/>
        </w:rPr>
        <w:t>ПОРТФЕЛЬ.</w:t>
      </w:r>
    </w:p>
    <w:p w14:paraId="76F96488" w14:textId="468076B9" w:rsidR="00AA2520" w:rsidRPr="0046320B" w:rsidRDefault="00B45E6D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575EB0" wp14:editId="1EC55018">
            <wp:extent cx="5940425" cy="18592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80D6" w14:textId="77777777" w:rsidR="00D07E49" w:rsidRPr="0046320B" w:rsidRDefault="00D07E49" w:rsidP="00D07E49">
      <w:pPr>
        <w:widowControl w:val="0"/>
        <w:autoSpaceDE w:val="0"/>
        <w:autoSpaceDN w:val="0"/>
        <w:adjustRightInd w:val="0"/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8. </w:t>
      </w:r>
      <w:r w:rsidRPr="0046320B">
        <w:rPr>
          <w:rFonts w:ascii="Times New Roman" w:hAnsi="Times New Roman" w:cs="Times New Roman"/>
          <w:sz w:val="28"/>
          <w:szCs w:val="28"/>
        </w:rPr>
        <w:t>Удалите полученную структуру.</w:t>
      </w:r>
    </w:p>
    <w:p w14:paraId="49144848" w14:textId="54A825B9" w:rsidR="00C92AFC" w:rsidRPr="0046320B" w:rsidRDefault="00C92AFC" w:rsidP="00DA5B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8BAFFC" wp14:editId="58E0F498">
            <wp:extent cx="5940425" cy="5118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20B">
        <w:rPr>
          <w:rFonts w:ascii="Times New Roman" w:hAnsi="Times New Roman" w:cs="Times New Roman"/>
          <w:sz w:val="28"/>
          <w:szCs w:val="28"/>
        </w:rPr>
        <w:t>Переходим к созданию структуры как в л/р 6 по инд. заданию (вариант 6)</w:t>
      </w:r>
    </w:p>
    <w:p w14:paraId="119AA0F9" w14:textId="7570DE3C" w:rsidR="00485CFA" w:rsidRPr="0046320B" w:rsidRDefault="00485CFA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6C409B" wp14:editId="73F17822">
            <wp:extent cx="5940425" cy="5194300"/>
            <wp:effectExtent l="0" t="0" r="3175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И </w:t>
      </w:r>
      <w:proofErr w:type="spellStart"/>
      <w:r w:rsidRPr="0046320B">
        <w:rPr>
          <w:rFonts w:ascii="Times New Roman" w:hAnsi="Times New Roman" w:cs="Times New Roman"/>
          <w:sz w:val="28"/>
          <w:szCs w:val="28"/>
          <w:lang w:val="en-US"/>
        </w:rPr>
        <w:t>удаляем</w:t>
      </w:r>
      <w:proofErr w:type="spellEnd"/>
      <w:r w:rsidRPr="004632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320B">
        <w:rPr>
          <w:rFonts w:ascii="Times New Roman" w:hAnsi="Times New Roman" w:cs="Times New Roman"/>
          <w:sz w:val="28"/>
          <w:szCs w:val="28"/>
          <w:lang w:val="en-US"/>
        </w:rPr>
        <w:t>ее</w:t>
      </w:r>
      <w:proofErr w:type="spellEnd"/>
    </w:p>
    <w:p w14:paraId="4360D8FB" w14:textId="64B88132" w:rsidR="00485CFA" w:rsidRDefault="0046320B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632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142A5" wp14:editId="25DD18AC">
            <wp:extent cx="5940425" cy="6273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552F" w14:textId="414EE4F0" w:rsidR="00136DE4" w:rsidRDefault="00136DE4" w:rsidP="00DA5B4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Контрольные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вопросы</w:t>
      </w:r>
      <w:proofErr w:type="spellEnd"/>
    </w:p>
    <w:p w14:paraId="0AB19BF7" w14:textId="23C89C9E" w:rsidR="00136DE4" w:rsidRPr="005D0FFF" w:rsidRDefault="005D0FFF" w:rsidP="00136DE4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Создание, изменение, перемещение, удаление</w:t>
      </w:r>
    </w:p>
    <w:p w14:paraId="66AA0682" w14:textId="19A50378" w:rsidR="005D0FFF" w:rsidRDefault="005D0FFF" w:rsidP="00136DE4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cd, ls</w:t>
      </w:r>
    </w:p>
    <w:p w14:paraId="096C8313" w14:textId="1C975C37" w:rsidR="005D0FFF" w:rsidRDefault="005D0FFF" w:rsidP="005D0FF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Touch, cat, vim,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mv,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</w:p>
    <w:p w14:paraId="0427122D" w14:textId="77777777" w:rsidR="000A1D5F" w:rsidRDefault="00630FDD" w:rsidP="000A1D5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Изменение режимов файла. </w:t>
      </w:r>
      <w:r w:rsidR="000A1D5F">
        <w:rPr>
          <w:rFonts w:ascii="Times New Roman" w:hAnsi="Times New Roman" w:cs="Times New Roman"/>
          <w:sz w:val="28"/>
          <w:szCs w:val="28"/>
        </w:rPr>
        <w:t>Используется для изменения битов файла, или режима доступа к нему.</w:t>
      </w:r>
    </w:p>
    <w:p w14:paraId="76545F56" w14:textId="478CA0E9" w:rsidR="00F65898" w:rsidRDefault="00F65898" w:rsidP="000A1D5F">
      <w:pPr>
        <w:pStyle w:val="a3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Способы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выода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файла – </w:t>
      </w:r>
      <w:r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Pr="00F658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</w:t>
      </w:r>
      <w:r w:rsidRPr="00F658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F658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</w:p>
    <w:p w14:paraId="28F4C2CC" w14:textId="69F1063C" w:rsidR="000A1D5F" w:rsidRPr="000A1D5F" w:rsidRDefault="000A1D5F" w:rsidP="000A1D5F">
      <w:pPr>
        <w:pStyle w:val="a3"/>
        <w:spacing w:line="360" w:lineRule="auto"/>
        <w:rPr>
          <w:rFonts w:ascii="Times New Roman" w:hAnsi="Times New Roman" w:cs="Times New Roman"/>
          <w:sz w:val="32"/>
          <w:szCs w:val="28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cat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</w:t>
      </w:r>
      <w:proofErr w:type="gramStart"/>
      <w:r w:rsidRPr="000A1D5F">
        <w:rPr>
          <w:rFonts w:ascii="Times New Roman" w:hAnsi="Times New Roman" w:cs="Times New Roman"/>
          <w:sz w:val="28"/>
          <w:szCs w:val="24"/>
        </w:rPr>
        <w:t>1 &gt;</w:t>
      </w:r>
      <w:proofErr w:type="gramEnd"/>
      <w:r w:rsidRPr="000A1D5F">
        <w:rPr>
          <w:rFonts w:ascii="Times New Roman" w:hAnsi="Times New Roman" w:cs="Times New Roman"/>
          <w:sz w:val="28"/>
          <w:szCs w:val="24"/>
        </w:rPr>
        <w:t xml:space="preserve"> file2 – перенаправить вывод file1 в file2 (создать копию file1)</w:t>
      </w:r>
    </w:p>
    <w:p w14:paraId="50E1C6ED" w14:textId="3ED96B1B" w:rsidR="000A1D5F" w:rsidRPr="000A1D5F" w:rsidRDefault="000A1D5F" w:rsidP="000A1D5F">
      <w:pPr>
        <w:ind w:left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cat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 file2 file3 </w:t>
      </w:r>
      <w:proofErr w:type="spellStart"/>
      <w:r w:rsidRPr="000A1D5F">
        <w:rPr>
          <w:rFonts w:ascii="Times New Roman" w:hAnsi="Times New Roman" w:cs="Times New Roman"/>
          <w:sz w:val="28"/>
          <w:szCs w:val="24"/>
        </w:rPr>
        <w:t>file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 w:rsidRPr="000A1D5F">
        <w:rPr>
          <w:rFonts w:ascii="Times New Roman" w:hAnsi="Times New Roman" w:cs="Times New Roman"/>
          <w:sz w:val="28"/>
          <w:szCs w:val="24"/>
        </w:rPr>
        <w:t>4 &gt;</w:t>
      </w:r>
      <w:proofErr w:type="gramEnd"/>
      <w:r w:rsidRPr="000A1D5F">
        <w:rPr>
          <w:rFonts w:ascii="Times New Roman" w:hAnsi="Times New Roman" w:cs="Times New Roman"/>
          <w:sz w:val="28"/>
          <w:szCs w:val="24"/>
        </w:rPr>
        <w:t xml:space="preserve"> file5 – произвести конкатенацию файлов file1, file2, file3, file</w:t>
      </w:r>
      <w:r w:rsidRPr="000A1D5F">
        <w:rPr>
          <w:rFonts w:ascii="Times New Roman" w:hAnsi="Times New Roman" w:cs="Times New Roman"/>
          <w:sz w:val="28"/>
          <w:szCs w:val="24"/>
        </w:rPr>
        <w:t xml:space="preserve">4 и </w:t>
      </w:r>
      <w:r w:rsidRPr="000A1D5F">
        <w:rPr>
          <w:rFonts w:ascii="Times New Roman" w:hAnsi="Times New Roman" w:cs="Times New Roman"/>
          <w:sz w:val="28"/>
          <w:szCs w:val="24"/>
        </w:rPr>
        <w:t>сохранить результат в file5</w:t>
      </w:r>
    </w:p>
    <w:p w14:paraId="0099627F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  <w:lang w:val="en-US"/>
        </w:rPr>
      </w:pP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more file1 / less file1 – </w:t>
      </w:r>
      <w:r w:rsidRPr="000A1D5F">
        <w:rPr>
          <w:rFonts w:ascii="Times New Roman" w:hAnsi="Times New Roman" w:cs="Times New Roman"/>
          <w:sz w:val="28"/>
          <w:szCs w:val="24"/>
        </w:rPr>
        <w:t>вывести</w:t>
      </w: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Pr="000A1D5F">
        <w:rPr>
          <w:rFonts w:ascii="Times New Roman" w:hAnsi="Times New Roman" w:cs="Times New Roman"/>
          <w:sz w:val="28"/>
          <w:szCs w:val="24"/>
        </w:rPr>
        <w:t>содержимое</w:t>
      </w:r>
      <w:r w:rsidRPr="000A1D5F">
        <w:rPr>
          <w:rFonts w:ascii="Times New Roman" w:hAnsi="Times New Roman" w:cs="Times New Roman"/>
          <w:sz w:val="28"/>
          <w:szCs w:val="24"/>
          <w:lang w:val="en-US"/>
        </w:rPr>
        <w:t xml:space="preserve"> file1 </w:t>
      </w:r>
      <w:r w:rsidRPr="000A1D5F">
        <w:rPr>
          <w:rFonts w:ascii="Times New Roman" w:hAnsi="Times New Roman" w:cs="Times New Roman"/>
          <w:sz w:val="28"/>
          <w:szCs w:val="24"/>
        </w:rPr>
        <w:t>поэкранно</w:t>
      </w:r>
    </w:p>
    <w:p w14:paraId="176440EF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head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 – вывести первые 10 строк file1</w:t>
      </w:r>
    </w:p>
    <w:p w14:paraId="7C1BDD66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tail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 – вывести последние 10 строк file1</w:t>
      </w:r>
    </w:p>
    <w:p w14:paraId="54098FD2" w14:textId="77777777" w:rsidR="000A1D5F" w:rsidRPr="000A1D5F" w:rsidRDefault="000A1D5F" w:rsidP="000A1D5F">
      <w:pPr>
        <w:ind w:left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tail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-f file1 – вывести содержимое file1 по мере роста, </w:t>
      </w:r>
      <w:bookmarkStart w:id="3" w:name="_GoBack"/>
      <w:bookmarkEnd w:id="3"/>
      <w:r w:rsidRPr="000A1D5F">
        <w:rPr>
          <w:rFonts w:ascii="Times New Roman" w:hAnsi="Times New Roman" w:cs="Times New Roman"/>
          <w:sz w:val="28"/>
          <w:szCs w:val="24"/>
        </w:rPr>
        <w:t>начинает с последних 10 строк</w:t>
      </w:r>
    </w:p>
    <w:p w14:paraId="0DDF53F8" w14:textId="77777777" w:rsidR="000A1D5F" w:rsidRPr="000A1D5F" w:rsidRDefault="000A1D5F" w:rsidP="000A1D5F">
      <w:pPr>
        <w:ind w:firstLine="708"/>
        <w:rPr>
          <w:rFonts w:ascii="Times New Roman" w:hAnsi="Times New Roman" w:cs="Times New Roman"/>
          <w:sz w:val="28"/>
          <w:szCs w:val="24"/>
        </w:rPr>
      </w:pPr>
      <w:proofErr w:type="spellStart"/>
      <w:r w:rsidRPr="000A1D5F">
        <w:rPr>
          <w:rFonts w:ascii="Times New Roman" w:hAnsi="Times New Roman" w:cs="Times New Roman"/>
          <w:sz w:val="28"/>
          <w:szCs w:val="24"/>
        </w:rPr>
        <w:t>lpr</w:t>
      </w:r>
      <w:proofErr w:type="spellEnd"/>
      <w:r w:rsidRPr="000A1D5F">
        <w:rPr>
          <w:rFonts w:ascii="Times New Roman" w:hAnsi="Times New Roman" w:cs="Times New Roman"/>
          <w:sz w:val="28"/>
          <w:szCs w:val="24"/>
        </w:rPr>
        <w:t xml:space="preserve"> file1 – вывести содержимое file1 на печать</w:t>
      </w:r>
    </w:p>
    <w:p w14:paraId="6AB1083D" w14:textId="1E2E77B1" w:rsidR="000A1D5F" w:rsidRPr="000A1D5F" w:rsidRDefault="000A1D5F" w:rsidP="000A1D5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0A1D5F" w:rsidRPr="000A1D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32E7"/>
    <w:multiLevelType w:val="hybridMultilevel"/>
    <w:tmpl w:val="0000212C"/>
    <w:lvl w:ilvl="0" w:tplc="0000008E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3765"/>
    <w:multiLevelType w:val="hybridMultilevel"/>
    <w:tmpl w:val="0000791B"/>
    <w:lvl w:ilvl="0" w:tplc="00006B28">
      <w:start w:val="3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4346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7DD1"/>
    <w:multiLevelType w:val="hybridMultilevel"/>
    <w:tmpl w:val="A03248D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4">
    <w:nsid w:val="0AE51C37"/>
    <w:multiLevelType w:val="hybridMultilevel"/>
    <w:tmpl w:val="E4CAB2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053D2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1E6D6AF3"/>
    <w:multiLevelType w:val="hybridMultilevel"/>
    <w:tmpl w:val="4B406690"/>
    <w:lvl w:ilvl="0" w:tplc="82207B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5D76873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278B3A87"/>
    <w:multiLevelType w:val="hybridMultilevel"/>
    <w:tmpl w:val="4288A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276BB9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43A14C38"/>
    <w:multiLevelType w:val="hybridMultilevel"/>
    <w:tmpl w:val="654A42A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BE42788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505F040D"/>
    <w:multiLevelType w:val="hybridMultilevel"/>
    <w:tmpl w:val="00007A36"/>
    <w:lvl w:ilvl="0" w:tplc="00003308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5F5167D0"/>
    <w:multiLevelType w:val="hybridMultilevel"/>
    <w:tmpl w:val="BEF41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CC1705E"/>
    <w:multiLevelType w:val="hybridMultilevel"/>
    <w:tmpl w:val="73E46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9830D8"/>
    <w:multiLevelType w:val="hybridMultilevel"/>
    <w:tmpl w:val="93D281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726E3115"/>
    <w:multiLevelType w:val="hybridMultilevel"/>
    <w:tmpl w:val="9626BD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51F027A"/>
    <w:multiLevelType w:val="hybridMultilevel"/>
    <w:tmpl w:val="4F8AB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9C7095F"/>
    <w:multiLevelType w:val="hybridMultilevel"/>
    <w:tmpl w:val="B18255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4"/>
  </w:num>
  <w:num w:numId="3">
    <w:abstractNumId w:val="8"/>
  </w:num>
  <w:num w:numId="4">
    <w:abstractNumId w:val="4"/>
  </w:num>
  <w:num w:numId="5">
    <w:abstractNumId w:val="13"/>
  </w:num>
  <w:num w:numId="6">
    <w:abstractNumId w:val="17"/>
  </w:num>
  <w:num w:numId="7">
    <w:abstractNumId w:val="3"/>
  </w:num>
  <w:num w:numId="8">
    <w:abstractNumId w:val="10"/>
  </w:num>
  <w:num w:numId="9">
    <w:abstractNumId w:val="18"/>
  </w:num>
  <w:num w:numId="10">
    <w:abstractNumId w:val="1"/>
  </w:num>
  <w:num w:numId="11">
    <w:abstractNumId w:val="0"/>
  </w:num>
  <w:num w:numId="12">
    <w:abstractNumId w:val="2"/>
  </w:num>
  <w:num w:numId="13">
    <w:abstractNumId w:val="6"/>
  </w:num>
  <w:num w:numId="14">
    <w:abstractNumId w:val="9"/>
  </w:num>
  <w:num w:numId="15">
    <w:abstractNumId w:val="7"/>
  </w:num>
  <w:num w:numId="16">
    <w:abstractNumId w:val="11"/>
  </w:num>
  <w:num w:numId="17">
    <w:abstractNumId w:val="12"/>
  </w:num>
  <w:num w:numId="18">
    <w:abstractNumId w:val="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53E"/>
    <w:rsid w:val="000127AF"/>
    <w:rsid w:val="000279E9"/>
    <w:rsid w:val="000336BF"/>
    <w:rsid w:val="00073F89"/>
    <w:rsid w:val="000A1D5F"/>
    <w:rsid w:val="000C1669"/>
    <w:rsid w:val="0011715D"/>
    <w:rsid w:val="00136DE4"/>
    <w:rsid w:val="0014576A"/>
    <w:rsid w:val="00163E0B"/>
    <w:rsid w:val="00181BFC"/>
    <w:rsid w:val="00206F17"/>
    <w:rsid w:val="00213399"/>
    <w:rsid w:val="00236875"/>
    <w:rsid w:val="00247319"/>
    <w:rsid w:val="00290A0C"/>
    <w:rsid w:val="002D7E2C"/>
    <w:rsid w:val="00322587"/>
    <w:rsid w:val="003953B4"/>
    <w:rsid w:val="003B0BD5"/>
    <w:rsid w:val="003D4BF8"/>
    <w:rsid w:val="0046320B"/>
    <w:rsid w:val="00485CFA"/>
    <w:rsid w:val="00492F29"/>
    <w:rsid w:val="004D6B9C"/>
    <w:rsid w:val="00507814"/>
    <w:rsid w:val="005834FF"/>
    <w:rsid w:val="005A28C3"/>
    <w:rsid w:val="005B2414"/>
    <w:rsid w:val="005B2D81"/>
    <w:rsid w:val="005D0FFF"/>
    <w:rsid w:val="005D1AB1"/>
    <w:rsid w:val="005F6D92"/>
    <w:rsid w:val="00630FDD"/>
    <w:rsid w:val="00661BEC"/>
    <w:rsid w:val="0070548A"/>
    <w:rsid w:val="00761F93"/>
    <w:rsid w:val="00775ED2"/>
    <w:rsid w:val="007D0BD1"/>
    <w:rsid w:val="00823A99"/>
    <w:rsid w:val="00843185"/>
    <w:rsid w:val="00864D46"/>
    <w:rsid w:val="0088136D"/>
    <w:rsid w:val="008C25AE"/>
    <w:rsid w:val="0090653E"/>
    <w:rsid w:val="0099133E"/>
    <w:rsid w:val="009D526D"/>
    <w:rsid w:val="00A84DC9"/>
    <w:rsid w:val="00AA08BB"/>
    <w:rsid w:val="00AA2520"/>
    <w:rsid w:val="00B23E26"/>
    <w:rsid w:val="00B45E6D"/>
    <w:rsid w:val="00B91A1F"/>
    <w:rsid w:val="00BF2EA3"/>
    <w:rsid w:val="00C45FF0"/>
    <w:rsid w:val="00C92AFC"/>
    <w:rsid w:val="00D0418D"/>
    <w:rsid w:val="00D075CB"/>
    <w:rsid w:val="00D07E49"/>
    <w:rsid w:val="00DA5B44"/>
    <w:rsid w:val="00DD52FB"/>
    <w:rsid w:val="00E4716E"/>
    <w:rsid w:val="00EB681E"/>
    <w:rsid w:val="00EC06C8"/>
    <w:rsid w:val="00F259BC"/>
    <w:rsid w:val="00F34AD8"/>
    <w:rsid w:val="00F6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BD690"/>
  <w15:chartTrackingRefBased/>
  <w15:docId w15:val="{CF60AE99-5407-4FC9-8576-B9E28C9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5A28C3"/>
    <w:pPr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236875"/>
    <w:pPr>
      <w:widowControl w:val="0"/>
      <w:spacing w:before="7" w:after="0" w:line="240" w:lineRule="auto"/>
      <w:ind w:left="114"/>
      <w:outlineLvl w:val="2"/>
    </w:pPr>
    <w:rPr>
      <w:rFonts w:ascii="Times New Roman" w:eastAsia="Times New Roman" w:hAnsi="Times New Roman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456</Words>
  <Characters>2603</Characters>
  <Application>Microsoft Macintosh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APM-04</dc:creator>
  <cp:keywords/>
  <dc:description/>
  <cp:lastModifiedBy>Зайцев Никита</cp:lastModifiedBy>
  <cp:revision>16</cp:revision>
  <dcterms:created xsi:type="dcterms:W3CDTF">2017-10-18T13:55:00Z</dcterms:created>
  <dcterms:modified xsi:type="dcterms:W3CDTF">2018-01-08T17:14:00Z</dcterms:modified>
</cp:coreProperties>
</file>